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80D" w:rsidRPr="00E958BE" w:rsidRDefault="0022180D" w:rsidP="0022180D">
      <w:pPr>
        <w:rPr>
          <w:rFonts w:asciiTheme="minorHAnsi" w:hAnsiTheme="minorHAnsi" w:cstheme="minorHAnsi"/>
          <w:b/>
          <w:bCs/>
          <w:sz w:val="24"/>
          <w:szCs w:val="24"/>
        </w:rPr>
      </w:pPr>
      <w:bookmarkStart w:id="0" w:name="_GoBack"/>
      <w:bookmarkEnd w:id="0"/>
      <w:r w:rsidRPr="00E958BE">
        <w:rPr>
          <w:rFonts w:asciiTheme="minorHAnsi" w:hAnsiTheme="minorHAnsi" w:cstheme="minorHAnsi"/>
          <w:b/>
          <w:bCs/>
          <w:sz w:val="24"/>
          <w:szCs w:val="24"/>
        </w:rPr>
        <w:t>Summer Institute</w:t>
      </w:r>
    </w:p>
    <w:p w:rsidR="0022180D" w:rsidRDefault="0022180D" w:rsidP="00E958BE">
      <w:r>
        <w:t>Looking for summer learning and fun activities for students entering Senior Kindergarten to Grade 8?</w:t>
      </w:r>
      <w:hyperlink r:id="rId7" w:history="1">
        <w:r w:rsidR="00E958BE">
          <w:rPr>
            <w:rStyle w:val="Hyperlink"/>
            <w:rFonts w:ascii="Arial" w:hAnsi="Arial" w:cs="Arial"/>
          </w:rPr>
          <w:t xml:space="preserve"> </w:t>
        </w:r>
        <w:r w:rsidRPr="00216F00">
          <w:rPr>
            <w:rStyle w:val="Hyperlink"/>
            <w:rFonts w:asciiTheme="minorHAnsi" w:hAnsiTheme="minorHAnsi" w:cstheme="minorHAnsi"/>
          </w:rPr>
          <w:t xml:space="preserve">Summer Institute </w:t>
        </w:r>
      </w:hyperlink>
      <w:r>
        <w:t xml:space="preserve">offers academic, recreational and athletic programs and activities with intentional links to the Ontario Curriculum. </w:t>
      </w:r>
    </w:p>
    <w:p w:rsidR="0022180D" w:rsidRDefault="0022180D" w:rsidP="00E958BE">
      <w:r>
        <w:t xml:space="preserve">The program runs for six weeks during July and August. It is offered at 11 school sites around York Region. </w:t>
      </w:r>
    </w:p>
    <w:p w:rsidR="0022180D" w:rsidRDefault="0022180D" w:rsidP="00E958BE">
      <w:r>
        <w:t xml:space="preserve">For more information on dates, programs and locations, please visit the </w:t>
      </w:r>
      <w:hyperlink r:id="rId8" w:history="1">
        <w:r w:rsidRPr="00216F00">
          <w:rPr>
            <w:rStyle w:val="Hyperlink"/>
          </w:rPr>
          <w:t>Summer Institute</w:t>
        </w:r>
      </w:hyperlink>
      <w:r>
        <w:t xml:space="preserve"> page on </w:t>
      </w:r>
      <w:hyperlink r:id="rId9" w:history="1">
        <w:r>
          <w:rPr>
            <w:rStyle w:val="Hyperlink"/>
            <w:rFonts w:ascii="Arial" w:hAnsi="Arial" w:cs="Arial"/>
            <w:color w:val="1155CC"/>
          </w:rPr>
          <w:t>www.yrdsb.ca</w:t>
        </w:r>
      </w:hyperlink>
      <w:r>
        <w:t>.</w:t>
      </w:r>
    </w:p>
    <w:p w:rsidR="0022180D" w:rsidRDefault="0022180D" w:rsidP="00E958BE">
      <w:r>
        <w:t xml:space="preserve">Registration opens March 7.  Families can now register online, as well as in person or by mail. </w:t>
      </w:r>
    </w:p>
    <w:p w:rsidR="00E958BE" w:rsidRPr="00E958BE" w:rsidRDefault="00E958BE" w:rsidP="00E958B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Base Registration Weekly F</w:t>
      </w:r>
      <w:r w:rsidRPr="00E958BE">
        <w:rPr>
          <w:rFonts w:eastAsia="Times New Roman"/>
          <w:b/>
          <w:bCs/>
          <w:sz w:val="24"/>
          <w:szCs w:val="24"/>
        </w:rPr>
        <w:t xml:space="preserve">ees: </w:t>
      </w:r>
    </w:p>
    <w:p w:rsidR="00E958BE" w:rsidRPr="00E958BE" w:rsidRDefault="00E958BE" w:rsidP="00E958BE">
      <w:pPr>
        <w:rPr>
          <w:rFonts w:ascii="Times New Roman" w:eastAsia="Times New Roman" w:hAnsi="Times New Roman" w:cs="Times New Roman"/>
          <w:sz w:val="24"/>
          <w:szCs w:val="24"/>
        </w:rPr>
      </w:pPr>
      <w:r w:rsidRPr="00E958BE">
        <w:rPr>
          <w:rFonts w:eastAsia="Times New Roman"/>
          <w:b/>
          <w:bCs/>
          <w:sz w:val="24"/>
          <w:szCs w:val="24"/>
        </w:rPr>
        <w:t xml:space="preserve">York Region District School Board students: </w:t>
      </w:r>
      <w:r w:rsidRPr="00E958BE">
        <w:rPr>
          <w:rFonts w:eastAsia="Times New Roman"/>
          <w:b/>
          <w:bCs/>
          <w:color w:val="5B9BD5"/>
          <w:sz w:val="24"/>
          <w:szCs w:val="24"/>
        </w:rPr>
        <w:t>$105 (4 day weeks) $120 (5 day weeks)</w:t>
      </w:r>
    </w:p>
    <w:p w:rsidR="00E958BE" w:rsidRPr="00E958BE" w:rsidRDefault="00E958BE" w:rsidP="00E958BE">
      <w:pPr>
        <w:rPr>
          <w:rFonts w:ascii="Times New Roman" w:eastAsia="Times New Roman" w:hAnsi="Times New Roman" w:cs="Times New Roman"/>
          <w:sz w:val="24"/>
          <w:szCs w:val="24"/>
        </w:rPr>
      </w:pPr>
      <w:r w:rsidRPr="00E958BE">
        <w:rPr>
          <w:rFonts w:eastAsia="Times New Roman"/>
          <w:b/>
          <w:bCs/>
          <w:sz w:val="24"/>
          <w:szCs w:val="24"/>
        </w:rPr>
        <w:t xml:space="preserve">Non- York Region District School Board students: </w:t>
      </w:r>
      <w:r w:rsidRPr="00E958BE">
        <w:rPr>
          <w:rFonts w:eastAsia="Times New Roman"/>
          <w:b/>
          <w:bCs/>
          <w:color w:val="5B9BD5"/>
          <w:sz w:val="24"/>
          <w:szCs w:val="24"/>
        </w:rPr>
        <w:t>$130 (4 day weeks) $155 (5 day weeks)</w:t>
      </w:r>
    </w:p>
    <w:sectPr w:rsidR="00E958BE" w:rsidRPr="00E958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80D"/>
    <w:rsid w:val="001F57DF"/>
    <w:rsid w:val="00216F00"/>
    <w:rsid w:val="0022180D"/>
    <w:rsid w:val="00257188"/>
    <w:rsid w:val="006B1417"/>
    <w:rsid w:val="00A463FF"/>
    <w:rsid w:val="00E958BE"/>
    <w:rsid w:val="00EC0716"/>
    <w:rsid w:val="00FC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AC8137-7157-44C5-9F6E-38DAAFCEB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58BE"/>
    <w:pPr>
      <w:spacing w:before="240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180D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22180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16F0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rdsb.ca/Programs/summer/si/Pages/default.aspx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://www.yrdsb.ca/Programs/summer/si/Pages/default.aspx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yrdsb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oardServiceReviewDate xmlns="http://schemas.microsoft.com/sharepoint/v3">2019-02-22T05:00:00+00:00</BoardServiceReviewDate>
    <BoardServiceCategory xmlns="8e075762-3088-4795-b669-5e6dadb5e2f5">Department Information</BoardServiceCategory>
    <BoardServiceExpiryDate xmlns="http://schemas.microsoft.com/sharepoint/v3">2020-02-22T05:00:00+00:00</BoardServiceExpiryDate>
    <WWW_x0020_Content xmlns="d5afb00e-ba97-4741-96ab-4f268362d30e">No</WWW_x0020_Content>
    <BoardServiceServiceArea xmlns="http://schemas.microsoft.com/sharepoint/v3">DIR - Corporate Communications</BoardServiceServiceArea>
    <BoardServiceTargetAudience xmlns="http://schemas.microsoft.com/sharepoint/v3">
      <Value>Principals</Value>
      <Value>Vice-Principals</Value>
    </BoardServiceTargetAudience>
    <New_x0020_Staff_x0020_Targeted xmlns="d5afb00e-ba97-4741-96ab-4f268362d30e">No</New_x0020_Staff_x0020_Targeted>
    <BoardServiceStatus xmlns="http://schemas.microsoft.com/sharepoint/v3">Active</BoardServiceStatus>
    <BoardServiceAuthors xmlns="http://schemas.microsoft.com/sharepoint/v3" xsi:nil="true"/>
    <BoardServiceOwner xmlns="http://schemas.microsoft.com/sharepoint/v3">Licinio Miguelo</BoardServiceOwner>
    <BoardServicePanel xmlns="http://schemas.microsoft.com/sharepoint/v3">
      <Value>Elementary</Value>
    </BoardServicePanel>
    <BoardServiceKeywords xmlns="http://schemas.microsoft.com/sharepoint/v3">Corporate Communications,</BoardServiceKeywords>
    <Comment xmlns="http://schemas.microsoft.com/sharepoint/v3">A school newsletter insert for elementary schools to let families know about the Summer Institute program. Registration opens March 7. </Comment>
    <Active_x002f_Inactive_x0020_Status xmlns="d5afb00e-ba97-4741-96ab-4f268362d30e">Active</Active_x002f_Inactive_x0020_Statu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oard Service" ma:contentTypeID="0x010100DCB670AC151D4475A310568A3EA5571400B82BC3C3610E4849AB554DEA94187A76" ma:contentTypeVersion="18" ma:contentTypeDescription="" ma:contentTypeScope="" ma:versionID="c3e215f7b567de6889105c51ceddb167">
  <xsd:schema xmlns:xsd="http://www.w3.org/2001/XMLSchema" xmlns:xs="http://www.w3.org/2001/XMLSchema" xmlns:p="http://schemas.microsoft.com/office/2006/metadata/properties" xmlns:ns1="http://schemas.microsoft.com/sharepoint/v3" xmlns:ns2="8e075762-3088-4795-b669-5e6dadb5e2f5" xmlns:ns3="d5afb00e-ba97-4741-96ab-4f268362d30e" targetNamespace="http://schemas.microsoft.com/office/2006/metadata/properties" ma:root="true" ma:fieldsID="90da949c6d1fca5df89a45a6fd0afdf2" ns1:_="" ns2:_="" ns3:_="">
    <xsd:import namespace="http://schemas.microsoft.com/sharepoint/v3"/>
    <xsd:import namespace="8e075762-3088-4795-b669-5e6dadb5e2f5"/>
    <xsd:import namespace="d5afb00e-ba97-4741-96ab-4f268362d30e"/>
    <xsd:element name="properties">
      <xsd:complexType>
        <xsd:sequence>
          <xsd:element name="documentManagement">
            <xsd:complexType>
              <xsd:all>
                <xsd:element ref="ns1:BoardServiceOwner" minOccurs="0"/>
                <xsd:element ref="ns1:BoardServiceServiceArea" minOccurs="0"/>
                <xsd:element ref="ns1:BoardServiceKeywords" minOccurs="0"/>
                <xsd:element ref="ns1:BoardServiceAuthors" minOccurs="0"/>
                <xsd:element ref="ns1:BoardServiceStatus" minOccurs="0"/>
                <xsd:element ref="ns1:BoardServiceTargetAudience" minOccurs="0"/>
                <xsd:element ref="ns1:BoardServicePanel" minOccurs="0"/>
                <xsd:element ref="ns2:BoardServiceCategory" minOccurs="0"/>
                <xsd:element ref="ns1:Comment" minOccurs="0"/>
                <xsd:element ref="ns3:Active_x002f_Inactive_x0020_Status"/>
                <xsd:element ref="ns1:BoardServiceExpiryDate"/>
                <xsd:element ref="ns1:BoardServiceReviewDate"/>
                <xsd:element ref="ns3:New_x0020_Staff_x0020_Targeted" minOccurs="0"/>
                <xsd:element ref="ns3:WWW_x0020_Cont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BoardServiceOwner" ma:index="2" nillable="true" ma:displayName="Owner" ma:default="Licinio Miguelo" ma:internalName="BoardServiceOwner">
      <xsd:simpleType>
        <xsd:restriction base="dms:Text">
          <xsd:maxLength value="255"/>
        </xsd:restriction>
      </xsd:simpleType>
    </xsd:element>
    <xsd:element name="BoardServiceServiceArea" ma:index="3" nillable="true" ma:displayName="Service Area" ma:default="DIR - Corporate Communications" ma:format="Dropdown" ma:internalName="BoardServiceServiceArea">
      <xsd:simpleType>
        <xsd:restriction base="dms:Choice">
          <xsd:enumeration value="BUS - Accounting Services"/>
          <xsd:enumeration value="BUS - ADM - Administrative Services"/>
          <xsd:enumeration value="BUS - ADM - Permits"/>
          <xsd:enumeration value="BUS - ADM - Printing Services"/>
          <xsd:enumeration value="BUS - ADM - Records and Information Management Services"/>
          <xsd:enumeration value="BUS - ADM - Student Transportation Services"/>
          <xsd:enumeration value="BUS - Finance Services"/>
          <xsd:enumeration value="BUS - Finance Services - Quality Assurance"/>
          <xsd:enumeration value="BUS - Information Technology Services"/>
          <xsd:enumeration value="BUS - Payroll Services"/>
          <xsd:enumeration value="BUS - Purchasing Services"/>
          <xsd:enumeration value="CIS - Assessment Services"/>
          <xsd:enumeration value="CIS - Community Based Education"/>
          <xsd:enumeration value="CIS - Curriculum and Instructional Services"/>
          <xsd:enumeration value="CIS - Heritage Schoolhouse"/>
          <xsd:enumeration value="CIS - Library Services"/>
          <xsd:enumeration value="CIS - Outdoor Education"/>
          <xsd:enumeration value="DIR - Board &amp; Trustee Services"/>
          <xsd:enumeration value="DIR - Director's Office"/>
          <xsd:enumeration value="DIR - Equity and Engagement"/>
          <xsd:enumeration value="DIR - Property Planning"/>
          <xsd:enumeration value="DIR - Corporate Communications"/>
          <xsd:enumeration value="DIR-EE-Community and International Education Services"/>
          <xsd:enumeration value="DIR-EE-Inclusive School and Community Services"/>
          <xsd:enumeration value="ECS - Education and Community Services"/>
          <xsd:enumeration value="ECS - Leadership Development"/>
          <xsd:enumeration value="ECS - Research Services"/>
          <xsd:enumeration value="HRS - Health and Safety"/>
          <xsd:enumeration value="HRS - Human Resource Services"/>
          <xsd:enumeration value="HRS - Recruitment"/>
          <xsd:enumeration value="PLT - Plant Maintenance &amp; Caretaking"/>
          <xsd:enumeration value="PLT - Plant Services"/>
          <xsd:enumeration value="SS - Student Services"/>
        </xsd:restriction>
      </xsd:simpleType>
    </xsd:element>
    <xsd:element name="BoardServiceKeywords" ma:index="4" nillable="true" ma:displayName="Keywords" ma:default="Corporate Communications," ma:internalName="BoardServiceKeywords">
      <xsd:simpleType>
        <xsd:restriction base="dms:Text">
          <xsd:maxLength value="255"/>
        </xsd:restriction>
      </xsd:simpleType>
    </xsd:element>
    <xsd:element name="BoardServiceAuthors" ma:index="5" nillable="true" ma:displayName="Author(s)" ma:format="Dropdown" ma:internalName="BoardServiceAuthors">
      <xsd:simpleType>
        <xsd:union memberTypes="dms:Text">
          <xsd:simpleType>
            <xsd:restriction base="dms:Choice">
              <xsd:enumeration value="Erin Bain"/>
              <xsd:enumeration value="Christina Choo-Hum"/>
              <xsd:enumeration value="Dawn Clayden"/>
              <xsd:enumeration value="Lisa Gibson"/>
              <xsd:enumeration value="Eric Hobor"/>
              <xsd:enumeration value="Lauren Inouye"/>
              <xsd:enumeration value="Licinio Miguelo"/>
              <xsd:enumeration value="Lynne Townsend"/>
            </xsd:restriction>
          </xsd:simpleType>
        </xsd:union>
      </xsd:simpleType>
    </xsd:element>
    <xsd:element name="BoardServiceStatus" ma:index="6" nillable="true" ma:displayName="Status" ma:default="Active" ma:format="Dropdown" ma:internalName="BoardServiceStatus">
      <xsd:simpleType>
        <xsd:restriction base="dms:Choice">
          <xsd:enumeration value="Active"/>
          <xsd:enumeration value="Inactive"/>
          <xsd:enumeration value="Expired"/>
          <xsd:enumeration value="Rough"/>
          <xsd:enumeration value="Draft"/>
          <xsd:enumeration value="In Review"/>
          <xsd:enumeration value="Final"/>
        </xsd:restriction>
      </xsd:simpleType>
    </xsd:element>
    <xsd:element name="BoardServiceTargetAudience" ma:index="7" nillable="true" ma:displayName="Target Audience" ma:internalName="BoardServiceTargetAudienc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l Staff"/>
                    <xsd:enumeration value="Caretaking Staff"/>
                    <xsd:enumeration value="Educational Assistants"/>
                    <xsd:enumeration value="Managers"/>
                    <xsd:enumeration value="Principals"/>
                    <xsd:enumeration value="School Office Support Staff"/>
                    <xsd:enumeration value="Superintendents"/>
                    <xsd:enumeration value="System Support Staff"/>
                    <xsd:enumeration value="Teachers"/>
                    <xsd:enumeration value="Trustees"/>
                    <xsd:enumeration value="Vice-Principals"/>
                  </xsd:restriction>
                </xsd:simpleType>
              </xsd:element>
            </xsd:sequence>
          </xsd:extension>
        </xsd:complexContent>
      </xsd:complexType>
    </xsd:element>
    <xsd:element name="BoardServicePanel" ma:index="8" nillable="true" ma:displayName="Panel" ma:default="All" ma:internalName="BoardServicePanel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l"/>
                    <xsd:enumeration value="Elementary"/>
                    <xsd:enumeration value="Secondary"/>
                    <xsd:enumeration value="Service (Y Locations)"/>
                  </xsd:restriction>
                </xsd:simpleType>
              </xsd:element>
            </xsd:sequence>
          </xsd:extension>
        </xsd:complexContent>
      </xsd:complexType>
    </xsd:element>
    <xsd:element name="Comment" ma:index="10" nillable="true" ma:displayName="Description" ma:internalName="Comment" ma:readOnly="false">
      <xsd:simpleType>
        <xsd:restriction base="dms:Note">
          <xsd:maxLength value="255"/>
        </xsd:restriction>
      </xsd:simpleType>
    </xsd:element>
    <xsd:element name="BoardServiceExpiryDate" ma:index="12" ma:displayName="Expiry Date" ma:internalName="BoardServiceExpiryDate" ma:readOnly="false">
      <xsd:simpleType>
        <xsd:restriction base="dms:DateTime"/>
      </xsd:simpleType>
    </xsd:element>
    <xsd:element name="BoardServiceReviewDate" ma:index="13" ma:displayName="Review Date" ma:internalName="BoardServiceReviewDate" ma:readOnly="fals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075762-3088-4795-b669-5e6dadb5e2f5" elementFormDefault="qualified">
    <xsd:import namespace="http://schemas.microsoft.com/office/2006/documentManagement/types"/>
    <xsd:import namespace="http://schemas.microsoft.com/office/infopath/2007/PartnerControls"/>
    <xsd:element name="BoardServiceCategory" ma:index="9" nillable="true" ma:displayName="Category" ma:default="Department Information" ma:format="Dropdown" ma:internalName="BoardServiceCategory">
      <xsd:simpleType>
        <xsd:restriction base="dms:Choice">
          <xsd:enumeration value="Agreement/Contract"/>
          <xsd:enumeration value="Discussion Paper"/>
          <xsd:enumeration value="Catalogues"/>
          <xsd:enumeration value="Learning &amp; Training"/>
          <xsd:enumeration value="General Communication"/>
          <xsd:enumeration value="Promotional"/>
          <xsd:enumeration value="Department Information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fb00e-ba97-4741-96ab-4f268362d30e" elementFormDefault="qualified">
    <xsd:import namespace="http://schemas.microsoft.com/office/2006/documentManagement/types"/>
    <xsd:import namespace="http://schemas.microsoft.com/office/infopath/2007/PartnerControls"/>
    <xsd:element name="Active_x002f_Inactive_x0020_Status" ma:index="11" ma:displayName="Active/Inactive Status" ma:default="Active" ma:format="Dropdown" ma:internalName="Active_x002F_Inactive_x0020_Status" ma:readOnly="false">
      <xsd:simpleType>
        <xsd:restriction base="dms:Choice">
          <xsd:enumeration value="Active"/>
          <xsd:enumeration value="Inactive"/>
        </xsd:restriction>
      </xsd:simpleType>
    </xsd:element>
    <xsd:element name="New_x0020_Staff_x0020_Targeted" ma:index="14" nillable="true" ma:displayName="New Staff Targeted" ma:default="No" ma:format="Dropdown" ma:internalName="New_x0020_Staff_x0020_Targeted">
      <xsd:simpleType>
        <xsd:restriction base="dms:Choice">
          <xsd:enumeration value="Yes"/>
          <xsd:enumeration value="No"/>
        </xsd:restriction>
      </xsd:simpleType>
    </xsd:element>
    <xsd:element name="WWW_x0020_Content" ma:index="15" nillable="true" ma:displayName="WWW Content" ma:default="No" ma:format="Dropdown" ma:internalName="WWW_x0020_Content" ma:readOnly="false">
      <xsd:simpleType>
        <xsd:restriction base="dms:Choice">
          <xsd:enumeration value="Yes"/>
          <xsd:enumeration value="No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FBD344-CF2C-458B-B3FC-8FCB4C7EAF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121A18-5A50-4E44-8C17-CCF8784963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e075762-3088-4795-b669-5e6dadb5e2f5"/>
    <ds:schemaRef ds:uri="d5afb00e-ba97-4741-96ab-4f268362d30e"/>
  </ds:schemaRefs>
</ds:datastoreItem>
</file>

<file path=customXml/itemProps3.xml><?xml version="1.0" encoding="utf-8"?>
<ds:datastoreItem xmlns:ds="http://schemas.openxmlformats.org/officeDocument/2006/customXml" ds:itemID="{7D71DAD9-AE26-4C25-BD0F-19D968DFB2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e075762-3088-4795-b669-5e6dadb5e2f5"/>
    <ds:schemaRef ds:uri="d5afb00e-ba97-4741-96ab-4f268362d3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Summer Institute Newsletter Insert</vt:lpstr>
    </vt:vector>
  </TitlesOfParts>
  <Company>YRDSB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Summer Institute Newsletter Insert</dc:title>
  <dc:subject/>
  <dc:creator>Clayden, Dawn</dc:creator>
  <cp:keywords/>
  <dc:description/>
  <cp:lastModifiedBy>Otis, Arin</cp:lastModifiedBy>
  <cp:revision>2</cp:revision>
  <dcterms:created xsi:type="dcterms:W3CDTF">2018-02-26T16:51:00Z</dcterms:created>
  <dcterms:modified xsi:type="dcterms:W3CDTF">2018-02-26T16:51:00Z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0x010100DCB670AC151D4475A310568A3EA5571400B82BC3C3610E4849AB554DEA94187A76</vt:lpwstr>
  </property>
</Properties>
</file>